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B5" w:rsidRDefault="003A2DB5" w:rsidP="003A2DB5">
      <w:pPr>
        <w:jc w:val="center"/>
        <w:rPr>
          <w:sz w:val="32"/>
        </w:rPr>
      </w:pPr>
      <w:r>
        <w:rPr>
          <w:sz w:val="32"/>
        </w:rPr>
        <w:t>WHAT TO BRING TO CAMP</w:t>
      </w:r>
    </w:p>
    <w:p w:rsidR="008A5BDB" w:rsidRPr="008A5BDB" w:rsidRDefault="008A5BDB" w:rsidP="008A5BDB">
      <w:pPr>
        <w:rPr>
          <w:sz w:val="28"/>
          <w:szCs w:val="28"/>
        </w:rPr>
      </w:pPr>
      <w:r>
        <w:rPr>
          <w:sz w:val="28"/>
          <w:szCs w:val="28"/>
        </w:rPr>
        <w:t>Campers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A5BDB" w:rsidTr="008A5BDB">
        <w:tc>
          <w:tcPr>
            <w:tcW w:w="3080" w:type="dxa"/>
          </w:tcPr>
          <w:p w:rsidR="008A5BDB" w:rsidRPr="008A5BDB" w:rsidRDefault="008A5BDB" w:rsidP="003A2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Clothes</w:t>
            </w:r>
          </w:p>
        </w:tc>
        <w:tc>
          <w:tcPr>
            <w:tcW w:w="3081" w:type="dxa"/>
          </w:tcPr>
          <w:p w:rsidR="008A5BDB" w:rsidRPr="008A5BDB" w:rsidRDefault="008A5BDB" w:rsidP="003A2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Linen and Bedding</w:t>
            </w:r>
          </w:p>
        </w:tc>
        <w:tc>
          <w:tcPr>
            <w:tcW w:w="3081" w:type="dxa"/>
          </w:tcPr>
          <w:p w:rsidR="008A5BDB" w:rsidRPr="008A5BDB" w:rsidRDefault="008A5BDB" w:rsidP="003A2D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</w:t>
            </w:r>
          </w:p>
        </w:tc>
      </w:tr>
      <w:tr w:rsidR="008A5BDB" w:rsidTr="008A5BDB">
        <w:trPr>
          <w:trHeight w:val="2079"/>
        </w:trPr>
        <w:tc>
          <w:tcPr>
            <w:tcW w:w="3080" w:type="dxa"/>
            <w:vMerge w:val="restart"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Jeans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Tracksuit Pants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T-shirts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Jumpers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Waterproof Jacket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Bathers 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 Sleeved Shirt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Runners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Crocs/Beach shoes for water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Thongs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Socks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Underwear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Pyjamas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Costume for themed night</w:t>
            </w:r>
          </w:p>
          <w:p w:rsidR="008A5BDB" w:rsidRP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Hat</w:t>
            </w:r>
          </w:p>
        </w:tc>
        <w:tc>
          <w:tcPr>
            <w:tcW w:w="3081" w:type="dxa"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Sleeping Bag/ Doona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Fitted Sheet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Pillow/Pillow Case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Towel</w:t>
            </w:r>
          </w:p>
          <w:p w:rsidR="008A5BDB" w:rsidRP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Towel</w:t>
            </w:r>
          </w:p>
        </w:tc>
        <w:tc>
          <w:tcPr>
            <w:tcW w:w="3081" w:type="dxa"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Plastic Bag (dirty washing)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Backpack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Drink Bottle</w:t>
            </w:r>
          </w:p>
          <w:p w:rsidR="005C0D4A" w:rsidRDefault="005C0D4A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Lunch for first day</w:t>
            </w:r>
          </w:p>
          <w:p w:rsidR="008A5BDB" w:rsidRPr="008A5BDB" w:rsidRDefault="008A5BDB" w:rsidP="008A5BDB">
            <w:pPr>
              <w:ind w:left="360"/>
              <w:rPr>
                <w:sz w:val="24"/>
                <w:szCs w:val="24"/>
              </w:rPr>
            </w:pPr>
          </w:p>
        </w:tc>
      </w:tr>
      <w:tr w:rsidR="008A5BDB" w:rsidTr="008A5BDB">
        <w:trPr>
          <w:trHeight w:val="424"/>
        </w:trPr>
        <w:tc>
          <w:tcPr>
            <w:tcW w:w="3080" w:type="dxa"/>
            <w:vMerge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8A5BDB" w:rsidRPr="008A5BDB" w:rsidRDefault="008A5BDB" w:rsidP="008A5BDB">
            <w:pPr>
              <w:pStyle w:val="ListParagrap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Toiletries</w:t>
            </w:r>
          </w:p>
        </w:tc>
        <w:tc>
          <w:tcPr>
            <w:tcW w:w="3081" w:type="dxa"/>
          </w:tcPr>
          <w:p w:rsidR="008A5BDB" w:rsidRPr="008A5BDB" w:rsidRDefault="008A5BDB" w:rsidP="008A5BD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Optional</w:t>
            </w:r>
          </w:p>
        </w:tc>
      </w:tr>
      <w:tr w:rsidR="008A5BDB" w:rsidTr="008A5BDB">
        <w:trPr>
          <w:trHeight w:val="1208"/>
        </w:trPr>
        <w:tc>
          <w:tcPr>
            <w:tcW w:w="3080" w:type="dxa"/>
            <w:vMerge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081" w:type="dxa"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Toothbrush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Toothpaste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Shampoo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Soap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Sunscreen</w:t>
            </w:r>
          </w:p>
          <w:p w:rsidR="008A5BDB" w:rsidRP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Deodorant</w:t>
            </w:r>
          </w:p>
        </w:tc>
        <w:tc>
          <w:tcPr>
            <w:tcW w:w="3081" w:type="dxa"/>
          </w:tcPr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Gloves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Beanie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Scarf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Slippers</w:t>
            </w:r>
          </w:p>
          <w:p w:rsid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Camera</w:t>
            </w:r>
          </w:p>
          <w:p w:rsidR="008A5BDB" w:rsidRPr="008A5BDB" w:rsidRDefault="008A5BDB" w:rsidP="008A5BD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Money</w:t>
            </w:r>
          </w:p>
        </w:tc>
      </w:tr>
    </w:tbl>
    <w:p w:rsidR="00096CE4" w:rsidRDefault="00096CE4" w:rsidP="008A5BDB"/>
    <w:p w:rsidR="00096CE4" w:rsidRDefault="008A5BDB" w:rsidP="003A2DB5">
      <w:pPr>
        <w:jc w:val="center"/>
      </w:pPr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309245</wp:posOffset>
            </wp:positionV>
            <wp:extent cx="1514475" cy="1514475"/>
            <wp:effectExtent l="19050" t="0" r="9525" b="0"/>
            <wp:wrapSquare wrapText="bothSides"/>
            <wp:docPr id="9" name="il_fi" descr="http://www.promotional-product-solutions.com/image-files/d274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omotional-product-solutions.com/image-files/d274_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309245</wp:posOffset>
            </wp:positionV>
            <wp:extent cx="1370330" cy="1371600"/>
            <wp:effectExtent l="19050" t="0" r="1270" b="0"/>
            <wp:wrapSquare wrapText="bothSides"/>
            <wp:docPr id="4" name="il_fi" descr="http://t3.gstatic.com/images?q=tbn:ANd9GcSAoniLq3BS-MPxGzQ1dAZgIgy0Y3H_TmgAi9PrZF7hCmhAZiMG0GqQYJ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AoniLq3BS-MPxGzQ1dAZgIgy0Y3H_TmgAi9PrZF7hCmhAZiMG0GqQYJA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194945</wp:posOffset>
            </wp:positionV>
            <wp:extent cx="1533525" cy="1533525"/>
            <wp:effectExtent l="19050" t="0" r="9525" b="0"/>
            <wp:wrapSquare wrapText="bothSides"/>
            <wp:docPr id="1" name="il_fi" descr="http://www.wingwire.com/app/webroot/files/3_729_1334785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ngwire.com/app/webroot/files/3_729_13347852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CE4" w:rsidRDefault="00096CE4" w:rsidP="003A2DB5">
      <w:pPr>
        <w:jc w:val="center"/>
      </w:pPr>
    </w:p>
    <w:p w:rsidR="00096CE4" w:rsidRDefault="00096CE4" w:rsidP="003A2DB5">
      <w:pPr>
        <w:jc w:val="center"/>
      </w:pPr>
    </w:p>
    <w:p w:rsidR="00096CE4" w:rsidRDefault="00096CE4" w:rsidP="003A2DB5">
      <w:pPr>
        <w:jc w:val="center"/>
      </w:pPr>
    </w:p>
    <w:p w:rsidR="008A5BDB" w:rsidRDefault="008A5BDB" w:rsidP="003A2DB5">
      <w:pPr>
        <w:jc w:val="center"/>
      </w:pPr>
    </w:p>
    <w:p w:rsidR="008A5BDB" w:rsidRDefault="008A5BDB" w:rsidP="003A2DB5">
      <w:pPr>
        <w:jc w:val="center"/>
      </w:pPr>
    </w:p>
    <w:p w:rsidR="00096CE4" w:rsidRDefault="00096CE4" w:rsidP="003A2DB5">
      <w:pPr>
        <w:jc w:val="center"/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96CE4" w:rsidTr="00BE3294">
        <w:tc>
          <w:tcPr>
            <w:tcW w:w="9242" w:type="dxa"/>
            <w:gridSpan w:val="2"/>
          </w:tcPr>
          <w:p w:rsidR="00096CE4" w:rsidRDefault="00096CE4" w:rsidP="00096CE4">
            <w:r w:rsidRPr="00096CE4">
              <w:rPr>
                <w:sz w:val="28"/>
              </w:rPr>
              <w:t>Staff</w:t>
            </w:r>
          </w:p>
        </w:tc>
      </w:tr>
      <w:tr w:rsidR="00096CE4" w:rsidTr="00096CE4">
        <w:tc>
          <w:tcPr>
            <w:tcW w:w="4621" w:type="dxa"/>
          </w:tcPr>
          <w:p w:rsidR="00096CE4" w:rsidRDefault="00096CE4" w:rsidP="00096CE4">
            <w:r>
              <w:t>First Aid Kits</w:t>
            </w:r>
          </w:p>
        </w:tc>
        <w:tc>
          <w:tcPr>
            <w:tcW w:w="4621" w:type="dxa"/>
          </w:tcPr>
          <w:p w:rsidR="00096CE4" w:rsidRDefault="00096CE4" w:rsidP="00096CE4">
            <w:r>
              <w:t>Staff Car (in case of emergency)</w:t>
            </w:r>
          </w:p>
        </w:tc>
      </w:tr>
      <w:tr w:rsidR="00096CE4" w:rsidTr="00096CE4">
        <w:tc>
          <w:tcPr>
            <w:tcW w:w="4621" w:type="dxa"/>
          </w:tcPr>
          <w:p w:rsidR="00096CE4" w:rsidRDefault="00096CE4" w:rsidP="00096CE4">
            <w:r>
              <w:t>Mobile Phones</w:t>
            </w:r>
          </w:p>
        </w:tc>
        <w:tc>
          <w:tcPr>
            <w:tcW w:w="4621" w:type="dxa"/>
          </w:tcPr>
          <w:p w:rsidR="00096CE4" w:rsidRDefault="00096CE4" w:rsidP="00096CE4">
            <w:r>
              <w:t>Camper information</w:t>
            </w:r>
          </w:p>
        </w:tc>
      </w:tr>
      <w:tr w:rsidR="00096CE4" w:rsidTr="00096CE4">
        <w:tc>
          <w:tcPr>
            <w:tcW w:w="4621" w:type="dxa"/>
          </w:tcPr>
          <w:p w:rsidR="00096CE4" w:rsidRDefault="00096CE4" w:rsidP="00096CE4">
            <w:r>
              <w:t>Duty/Accommodation lists</w:t>
            </w:r>
          </w:p>
        </w:tc>
        <w:tc>
          <w:tcPr>
            <w:tcW w:w="4621" w:type="dxa"/>
          </w:tcPr>
          <w:p w:rsidR="00096CE4" w:rsidRDefault="00096CE4" w:rsidP="00096CE4">
            <w:r>
              <w:t>Sporting equipment</w:t>
            </w:r>
          </w:p>
        </w:tc>
      </w:tr>
      <w:tr w:rsidR="00096CE4" w:rsidTr="00096CE4">
        <w:tc>
          <w:tcPr>
            <w:tcW w:w="4621" w:type="dxa"/>
          </w:tcPr>
          <w:p w:rsidR="00096CE4" w:rsidRDefault="00096CE4" w:rsidP="00096CE4">
            <w:r>
              <w:t>Activity plans</w:t>
            </w:r>
          </w:p>
        </w:tc>
        <w:tc>
          <w:tcPr>
            <w:tcW w:w="4621" w:type="dxa"/>
          </w:tcPr>
          <w:p w:rsidR="00096CE4" w:rsidRDefault="00096CE4" w:rsidP="00096CE4">
            <w:r>
              <w:t>Risk management plans</w:t>
            </w:r>
          </w:p>
        </w:tc>
      </w:tr>
      <w:tr w:rsidR="005C0D4A" w:rsidTr="00096CE4">
        <w:tc>
          <w:tcPr>
            <w:tcW w:w="4621" w:type="dxa"/>
          </w:tcPr>
          <w:p w:rsidR="005C0D4A" w:rsidRDefault="005C0D4A" w:rsidP="00096CE4">
            <w:r>
              <w:t>Camper medication</w:t>
            </w:r>
          </w:p>
        </w:tc>
        <w:tc>
          <w:tcPr>
            <w:tcW w:w="4621" w:type="dxa"/>
          </w:tcPr>
          <w:p w:rsidR="005C0D4A" w:rsidRDefault="005C0D4A" w:rsidP="00096CE4">
            <w:r>
              <w:t>School contact details</w:t>
            </w:r>
          </w:p>
        </w:tc>
      </w:tr>
      <w:tr w:rsidR="00096CE4" w:rsidTr="008A26B3">
        <w:tc>
          <w:tcPr>
            <w:tcW w:w="9242" w:type="dxa"/>
            <w:gridSpan w:val="2"/>
          </w:tcPr>
          <w:p w:rsidR="00096CE4" w:rsidRDefault="00096CE4" w:rsidP="00096CE4">
            <w:r>
              <w:t>Camper information includes: list of everyone’s name, emergency contact details, medical information, and allergy information.</w:t>
            </w:r>
          </w:p>
        </w:tc>
      </w:tr>
    </w:tbl>
    <w:p w:rsidR="0085203C" w:rsidRDefault="0085203C" w:rsidP="00096CE4"/>
    <w:p w:rsidR="008A5BDB" w:rsidRPr="008A5BDB" w:rsidRDefault="008A5BDB" w:rsidP="00096CE4"/>
    <w:sectPr w:rsidR="008A5BDB" w:rsidRPr="008A5BDB" w:rsidSect="00852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D0CDB"/>
    <w:multiLevelType w:val="hybridMultilevel"/>
    <w:tmpl w:val="41A48016"/>
    <w:lvl w:ilvl="0" w:tplc="71FC294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2DB5"/>
    <w:rsid w:val="00096CE4"/>
    <w:rsid w:val="003A2DB5"/>
    <w:rsid w:val="005C0D4A"/>
    <w:rsid w:val="007402C7"/>
    <w:rsid w:val="007A4486"/>
    <w:rsid w:val="0085203C"/>
    <w:rsid w:val="008A5BDB"/>
    <w:rsid w:val="0096050E"/>
    <w:rsid w:val="00C71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D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2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5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</dc:creator>
  <cp:lastModifiedBy>Dale</cp:lastModifiedBy>
  <cp:revision>4</cp:revision>
  <dcterms:created xsi:type="dcterms:W3CDTF">2012-08-15T05:29:00Z</dcterms:created>
  <dcterms:modified xsi:type="dcterms:W3CDTF">2012-08-15T06:25:00Z</dcterms:modified>
</cp:coreProperties>
</file>